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AD2F1" w:rsidR="00FD3806" w:rsidRPr="00A72646" w:rsidRDefault="00582C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F1DA9" w:rsidR="00FD3806" w:rsidRPr="002A5E6C" w:rsidRDefault="00582C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69020" w:rsidR="00B87ED3" w:rsidRPr="00AF0D95" w:rsidRDefault="00582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4B46F" w:rsidR="00B87ED3" w:rsidRPr="00AF0D95" w:rsidRDefault="00582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FAF9F" w:rsidR="00B87ED3" w:rsidRPr="00AF0D95" w:rsidRDefault="00582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79D03" w:rsidR="00B87ED3" w:rsidRPr="00AF0D95" w:rsidRDefault="00582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84A75" w:rsidR="00B87ED3" w:rsidRPr="00AF0D95" w:rsidRDefault="00582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1945C" w:rsidR="00B87ED3" w:rsidRPr="00AF0D95" w:rsidRDefault="00582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B3EED" w:rsidR="00B87ED3" w:rsidRPr="00AF0D95" w:rsidRDefault="00582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B5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0A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8C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4C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70B75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A06C4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741A6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26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F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1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7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F5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098FC" w:rsidR="00B87ED3" w:rsidRPr="00AF0D95" w:rsidRDefault="00582CEA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A98F" w:rsidR="00B87ED3" w:rsidRPr="00AF0D95" w:rsidRDefault="00582CEA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DBC7E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40FB6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52F97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D674E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117AF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E930D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62F01" w:rsidR="00B87ED3" w:rsidRPr="00AF0D95" w:rsidRDefault="00582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78CBF" w:rsidR="00B87ED3" w:rsidRPr="00AF0D95" w:rsidRDefault="00582C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BA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9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1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84DFA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BE8D6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A0F32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90F6A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7896E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198A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A5B9F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F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0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8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A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8D3DE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CE0BF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85E46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F04D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A8266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2686D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1AC97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4D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6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F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1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98EAE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A7D72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E2432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7FE2F" w:rsidR="00B87ED3" w:rsidRPr="00AF0D95" w:rsidRDefault="00582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E1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CA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CC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B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F7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B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D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B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FD3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CE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