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EF45C" w:rsidR="00FD3806" w:rsidRPr="00A72646" w:rsidRDefault="00145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2F7AD" w:rsidR="00FD3806" w:rsidRPr="002A5E6C" w:rsidRDefault="00145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8EA48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A4FA6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A5366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BD994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7A94C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6BBD4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65DBB" w:rsidR="00B87ED3" w:rsidRPr="00AF0D95" w:rsidRDefault="00145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5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B6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0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A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8DABA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BABE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CD4BE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7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9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6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0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E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A5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A2724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2E6A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91F1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5AEB9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B5AA8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CECC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018A" w:rsidR="00B87ED3" w:rsidRPr="00AF0D95" w:rsidRDefault="00145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B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31AE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9EA1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D4AA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9949E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3DC2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3A72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20864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8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3F311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A7502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A1F5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6DFA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AC2E2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6B39D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B7042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7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2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DD678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2BE7D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27355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BB25" w:rsidR="00B87ED3" w:rsidRPr="00AF0D95" w:rsidRDefault="00145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73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B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43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6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DE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B3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