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4EF9E" w:rsidR="00FD3806" w:rsidRPr="00A72646" w:rsidRDefault="00551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94332" w:rsidR="00FD3806" w:rsidRPr="002A5E6C" w:rsidRDefault="00551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552FF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17FD6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5430C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6129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03E2F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D86F0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30CF" w:rsidR="00B87ED3" w:rsidRPr="00AF0D95" w:rsidRDefault="0055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7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84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D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F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0B2B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7A20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195F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0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F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E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0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1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D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3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D4D20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150F0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FF588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8F381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3D01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56EBA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D257" w:rsidR="00B87ED3" w:rsidRPr="00AF0D95" w:rsidRDefault="0055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E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2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36562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BF8B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1891E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0496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DB6C8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4554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30FED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F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782C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2505A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3B8D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3E5C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8C72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E392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00EC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4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2413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FE90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BFF5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A97B1" w:rsidR="00B87ED3" w:rsidRPr="00AF0D95" w:rsidRDefault="0055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7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F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6B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8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E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61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1CE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