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C6660" w:rsidR="00FD3806" w:rsidRPr="00A72646" w:rsidRDefault="00F41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5D0EC" w:rsidR="00FD3806" w:rsidRPr="002A5E6C" w:rsidRDefault="00F41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6273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68A5E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847F1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5AE6D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17F42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8BEE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C3CCB" w:rsidR="00B87ED3" w:rsidRPr="00AF0D95" w:rsidRDefault="00F41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2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2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65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83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F0A2D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2CC1E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5EF1D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9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DA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E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D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1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7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1F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07C82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586DF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1902E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CCA13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35B4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A5B52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A6EE" w:rsidR="00B87ED3" w:rsidRPr="00AF0D95" w:rsidRDefault="00F41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1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B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B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7DE12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632A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1A427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AFAC6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CE10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223AE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C900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1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D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0B7E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1B473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EEE2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533EB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B2650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00152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3C2D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45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5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F5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4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3CD09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563B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ACA8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8D50" w:rsidR="00B87ED3" w:rsidRPr="00AF0D95" w:rsidRDefault="00F41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A8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C8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5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6F72" w:rsidR="00B87ED3" w:rsidRPr="00AF0D95" w:rsidRDefault="00F41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1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0D24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F49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