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98B7B" w:rsidR="00FD3806" w:rsidRPr="00A72646" w:rsidRDefault="00056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3F224" w:rsidR="00FD3806" w:rsidRPr="002A5E6C" w:rsidRDefault="00056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6772E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648BF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5AFDA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D4E55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F9E23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8151E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91FA" w:rsidR="00B87ED3" w:rsidRPr="00AF0D95" w:rsidRDefault="00056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8C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3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12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D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1BE2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D7410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2A38D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7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2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A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8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8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6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A6BCE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341B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1628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B3BB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C6FB6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E3DE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46AB6" w:rsidR="00B87ED3" w:rsidRPr="00AF0D95" w:rsidRDefault="00056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EA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FECA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F3C4E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B4D95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8987C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F590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DE7E2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667ED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C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D3230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D23F1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974FB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237F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1AABE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1082C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01954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3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6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89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5C531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4ED9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F8EF8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F96DE" w:rsidR="00B87ED3" w:rsidRPr="00AF0D95" w:rsidRDefault="00056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2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DE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C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C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B2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F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