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AC561" w:rsidR="00FD3806" w:rsidRPr="00A72646" w:rsidRDefault="00F82C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F9D79B" w:rsidR="00FD3806" w:rsidRPr="002A5E6C" w:rsidRDefault="00F82C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49044" w:rsidR="00B87ED3" w:rsidRPr="00AF0D95" w:rsidRDefault="00F82C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9E126" w:rsidR="00B87ED3" w:rsidRPr="00AF0D95" w:rsidRDefault="00F82C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B7895" w:rsidR="00B87ED3" w:rsidRPr="00AF0D95" w:rsidRDefault="00F82C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70934" w:rsidR="00B87ED3" w:rsidRPr="00AF0D95" w:rsidRDefault="00F82C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E0135" w:rsidR="00B87ED3" w:rsidRPr="00AF0D95" w:rsidRDefault="00F82C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83ADF" w:rsidR="00B87ED3" w:rsidRPr="00AF0D95" w:rsidRDefault="00F82C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FB49B" w:rsidR="00B87ED3" w:rsidRPr="00AF0D95" w:rsidRDefault="00F82C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2F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70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29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A3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30613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71718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52D0B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F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3B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ED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2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CF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F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C9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0EDDD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E1518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DE6D0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3139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8EB9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298ED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39473" w:rsidR="00B87ED3" w:rsidRPr="00AF0D95" w:rsidRDefault="00F82C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F1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C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FB9E2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FD7FD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B648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29B51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87863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D4716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ED93C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B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D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EB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D4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F4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A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6C027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9FEE0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D052F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2C440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BBD26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6D90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A8CF0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3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A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8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A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84C8E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B0E5C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C5DA7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7FB9" w:rsidR="00B87ED3" w:rsidRPr="00AF0D95" w:rsidRDefault="00F82C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8F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C8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4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A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9A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7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8AB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C8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