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6A71B" w:rsidR="00FD3806" w:rsidRPr="00A72646" w:rsidRDefault="00262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45B38" w:rsidR="00FD3806" w:rsidRPr="002A5E6C" w:rsidRDefault="00262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45C79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42AF9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A5676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B6427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537B5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D0A14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6CDF5" w:rsidR="00B87ED3" w:rsidRPr="00AF0D95" w:rsidRDefault="00262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7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2B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8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E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E1304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63834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90AC1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D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4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B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F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C7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E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5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5C2B5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DE275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3B0B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454F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3A573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24DD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EFC8C" w:rsidR="00B87ED3" w:rsidRPr="00AF0D95" w:rsidRDefault="00262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9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7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C1832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9BC70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993CB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14C9E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00D78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3DF6D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DDBB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E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4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0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96BCF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EDA17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19A2E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38DEE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B4ED0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2E31F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79A5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9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4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B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7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6BF36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16B3B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DD842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7A69A" w:rsidR="00B87ED3" w:rsidRPr="00AF0D95" w:rsidRDefault="00262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9D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87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FD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B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5B6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1C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