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0D8D7" w:rsidR="00FD3806" w:rsidRPr="00A72646" w:rsidRDefault="00CF02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BFE48" w:rsidR="00FD3806" w:rsidRPr="002A5E6C" w:rsidRDefault="00CF02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CB6A0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576FB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908D1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6DDC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7BF6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5DA5F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76FFD" w:rsidR="00B87ED3" w:rsidRPr="00AF0D95" w:rsidRDefault="00CF0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B9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DC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2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AD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8087A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C069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1C47D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E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7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9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B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0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6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C0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1E642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42A4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AB21D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A761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FC2F2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6E22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A57EE" w:rsidR="00B87ED3" w:rsidRPr="00AF0D95" w:rsidRDefault="00CF0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1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26A3F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447A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20D3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80C98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6A85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0E6F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8DDA3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2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3527" w:rsidR="00B87ED3" w:rsidRPr="00AF0D95" w:rsidRDefault="00CF02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A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13E6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A9630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D80CA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EE0F5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32A12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CC0F1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72219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B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3F090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A570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A98E6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70D49" w:rsidR="00B87ED3" w:rsidRPr="00AF0D95" w:rsidRDefault="00CF0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1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EC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65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B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0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A43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2B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