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E2EC5" w:rsidR="00FD3806" w:rsidRPr="00A72646" w:rsidRDefault="005F6E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6DDBF2" w:rsidR="00FD3806" w:rsidRPr="002A5E6C" w:rsidRDefault="005F6E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D1883" w:rsidR="00B87ED3" w:rsidRPr="00AF0D95" w:rsidRDefault="005F6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FE954" w:rsidR="00B87ED3" w:rsidRPr="00AF0D95" w:rsidRDefault="005F6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E0C4E" w:rsidR="00B87ED3" w:rsidRPr="00AF0D95" w:rsidRDefault="005F6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488CE" w:rsidR="00B87ED3" w:rsidRPr="00AF0D95" w:rsidRDefault="005F6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143D0" w:rsidR="00B87ED3" w:rsidRPr="00AF0D95" w:rsidRDefault="005F6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B5F36" w:rsidR="00B87ED3" w:rsidRPr="00AF0D95" w:rsidRDefault="005F6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890DA" w:rsidR="00B87ED3" w:rsidRPr="00AF0D95" w:rsidRDefault="005F6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51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FC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D7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C1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9F501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B369F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C17B3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9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4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5A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27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D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3E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23DA" w:rsidR="00B87ED3" w:rsidRPr="00AF0D95" w:rsidRDefault="005F6EFC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32CCC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FC3AF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7B925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A1D62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E659E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45D4D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76CDD" w:rsidR="00B87ED3" w:rsidRPr="00AF0D95" w:rsidRDefault="005F6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A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2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6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5F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1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1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0F85E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76665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024DA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E84FE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D4CD0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9D7A1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8D897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FD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0B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8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9F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BDE51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60C16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C8AFA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0C31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46F0A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D99C5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7280E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C9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6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7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A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49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8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F3F30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4F408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7F0CC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6C786" w:rsidR="00B87ED3" w:rsidRPr="00AF0D95" w:rsidRDefault="005F6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FC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56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36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2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7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4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9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F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F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DAF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EFC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