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D1FCF" w:rsidR="00FD3806" w:rsidRPr="00A72646" w:rsidRDefault="00BA05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B0543" w:rsidR="00FD3806" w:rsidRPr="002A5E6C" w:rsidRDefault="00BA05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C0347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8A2A8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577A5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C2817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B957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D95C7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B546E" w:rsidR="00B87ED3" w:rsidRPr="00AF0D95" w:rsidRDefault="00BA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A1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76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52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F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2334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27357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047F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1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5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2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B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4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B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83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FD8E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E3F0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538A8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A863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3DFC4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1C02C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FB87" w:rsidR="00B87ED3" w:rsidRPr="00AF0D95" w:rsidRDefault="00BA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4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6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4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9747A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490CD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7C4E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47527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43FE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5F08C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DB4C5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C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7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CA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AC644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56BB9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8A08A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B1497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149E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3DFA0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BC94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0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3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4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5FB5B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207D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79682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BF8A3" w:rsidR="00B87ED3" w:rsidRPr="00AF0D95" w:rsidRDefault="00BA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0A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1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9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8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5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D7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057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