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EB2FC" w:rsidR="00FD3806" w:rsidRPr="00A72646" w:rsidRDefault="00BB25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BC595" w:rsidR="00FD3806" w:rsidRPr="002A5E6C" w:rsidRDefault="00BB25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CD720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EF0A0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A9E7F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9A5A0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7C82D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51471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5015D" w:rsidR="00B87ED3" w:rsidRPr="00AF0D95" w:rsidRDefault="00BB25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3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8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BD3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8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F273B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16CBB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AFED4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3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A6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0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8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0C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2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C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195A6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DC671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EB783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AFE39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056CF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3E26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C78F" w:rsidR="00B87ED3" w:rsidRPr="00AF0D95" w:rsidRDefault="00BB25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6C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2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78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C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D0E07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5BC10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5B81B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EE79C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C5C8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9EFD8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3822C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C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8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0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7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D54E1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F170E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CD0D6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83C33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9E946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4B9E0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D4B7E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0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9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1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A04D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57D4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C512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1246" w:rsidR="00B87ED3" w:rsidRPr="00AF0D95" w:rsidRDefault="00BB25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FE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B0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D4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2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A0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E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A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F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4C4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257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