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66D1D" w:rsidR="00FD3806" w:rsidRPr="00A72646" w:rsidRDefault="005D2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CB4DC3" w:rsidR="00FD3806" w:rsidRPr="002A5E6C" w:rsidRDefault="005D2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61BDD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D293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9C14B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6B5EA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FDE1D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3BF2B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7585B" w:rsidR="00B87ED3" w:rsidRPr="00AF0D95" w:rsidRDefault="005D2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C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B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98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DE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0FFDD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06FE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99D9B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6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0F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60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6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9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2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1A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D4135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A7C2D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6FCC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51B2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A1152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2AF4D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94C5" w:rsidR="00B87ED3" w:rsidRPr="00AF0D95" w:rsidRDefault="005D2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7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E4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8536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14612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076B6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97FB1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E6AD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D605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94870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9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3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E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5A232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810E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787B5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3181D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8E83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A316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C480B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07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47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C8B8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7E275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FF2C8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4F06" w:rsidR="00B87ED3" w:rsidRPr="00AF0D95" w:rsidRDefault="005D2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AC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48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23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8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5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06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7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82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4D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