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99D1D" w:rsidR="00FD3806" w:rsidRPr="00A72646" w:rsidRDefault="00BE4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3B6B9" w:rsidR="00FD3806" w:rsidRPr="002A5E6C" w:rsidRDefault="00BE4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08069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FD5D5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A7A22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F2806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3A5B7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9665A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DEBA2" w:rsidR="00B87ED3" w:rsidRPr="00AF0D95" w:rsidRDefault="00BE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4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3A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2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97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F779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BFF7A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F539D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B4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2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F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E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A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8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9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4599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A1DA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93ABE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55164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7E5AD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A9A2A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CC03" w:rsidR="00B87ED3" w:rsidRPr="00AF0D95" w:rsidRDefault="00BE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2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6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3E30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55CE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2D7F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724F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6CD49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8F4C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3610F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4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6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C4062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75D59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C155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03D4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87958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510A5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324B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F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B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41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EB1D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D7A41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C3F0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EB3C" w:rsidR="00B87ED3" w:rsidRPr="00AF0D95" w:rsidRDefault="00BE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40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A0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A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A6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5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E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6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70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6D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