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6C99B" w:rsidR="00FD3806" w:rsidRPr="00A72646" w:rsidRDefault="00C32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E28E7" w:rsidR="00FD3806" w:rsidRPr="002A5E6C" w:rsidRDefault="00C32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9279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D677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CA5F2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BD3B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A6EC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295D9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22D05" w:rsidR="00B87ED3" w:rsidRPr="00AF0D95" w:rsidRDefault="00C32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3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0D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9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99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F22F4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CA54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D1A3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0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F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E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F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C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B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30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6275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E73E6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E9DB9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3AC1F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0D5A6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A2A0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69D7" w:rsidR="00B87ED3" w:rsidRPr="00AF0D95" w:rsidRDefault="00C32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0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4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4D501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03030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F6912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65A3A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17A0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0206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DD9D6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9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6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AB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040C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20B3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37606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D9F08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040D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94E9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F8003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1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2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7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D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29B1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0043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B3DB1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43675" w:rsidR="00B87ED3" w:rsidRPr="00AF0D95" w:rsidRDefault="00C32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A9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D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92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F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8E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33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