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2ECE1A" w:rsidR="00FD3806" w:rsidRPr="00A72646" w:rsidRDefault="00A51A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53AB6E" w:rsidR="00FD3806" w:rsidRPr="002A5E6C" w:rsidRDefault="00A51A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39B68" w:rsidR="00B87ED3" w:rsidRPr="00AF0D95" w:rsidRDefault="00A5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504A2" w:rsidR="00B87ED3" w:rsidRPr="00AF0D95" w:rsidRDefault="00A5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EE946" w:rsidR="00B87ED3" w:rsidRPr="00AF0D95" w:rsidRDefault="00A5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33A9E" w:rsidR="00B87ED3" w:rsidRPr="00AF0D95" w:rsidRDefault="00A5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57616" w:rsidR="00B87ED3" w:rsidRPr="00AF0D95" w:rsidRDefault="00A5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BA027" w:rsidR="00B87ED3" w:rsidRPr="00AF0D95" w:rsidRDefault="00A5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3E19F" w:rsidR="00B87ED3" w:rsidRPr="00AF0D95" w:rsidRDefault="00A5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58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7C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03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02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42C02" w:rsidR="00B87ED3" w:rsidRPr="00AF0D95" w:rsidRDefault="00A5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827AB" w:rsidR="00B87ED3" w:rsidRPr="00AF0D95" w:rsidRDefault="00A5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34BB" w:rsidR="00B87ED3" w:rsidRPr="00AF0D95" w:rsidRDefault="00A5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DE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64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2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63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91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9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D6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A03A2" w:rsidR="00B87ED3" w:rsidRPr="00AF0D95" w:rsidRDefault="00A5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CE390" w:rsidR="00B87ED3" w:rsidRPr="00AF0D95" w:rsidRDefault="00A5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09D0C" w:rsidR="00B87ED3" w:rsidRPr="00AF0D95" w:rsidRDefault="00A5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79D9E" w:rsidR="00B87ED3" w:rsidRPr="00AF0D95" w:rsidRDefault="00A5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0A638" w:rsidR="00B87ED3" w:rsidRPr="00AF0D95" w:rsidRDefault="00A5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8DD85" w:rsidR="00B87ED3" w:rsidRPr="00AF0D95" w:rsidRDefault="00A5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99FE8" w:rsidR="00B87ED3" w:rsidRPr="00AF0D95" w:rsidRDefault="00A5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A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2F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5C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6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5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70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84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9F15B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513B5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F36DF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28C15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2C9D9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488A0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2AB54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0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90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4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5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A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38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105AE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5B1D6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E2274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00EDE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5EB90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C9442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93DBD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43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C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70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0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26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0833F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84D28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A86AB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0ADFD" w:rsidR="00B87ED3" w:rsidRPr="00AF0D95" w:rsidRDefault="00A5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53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C2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9F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D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4D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D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F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3B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2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382D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A9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