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B25D0" w:rsidR="00FD3806" w:rsidRPr="00A72646" w:rsidRDefault="006C3B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CF027" w:rsidR="00FD3806" w:rsidRPr="002A5E6C" w:rsidRDefault="006C3B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CF0D7" w:rsidR="00B87ED3" w:rsidRPr="00AF0D95" w:rsidRDefault="006C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AFF50" w:rsidR="00B87ED3" w:rsidRPr="00AF0D95" w:rsidRDefault="006C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2369" w:rsidR="00B87ED3" w:rsidRPr="00AF0D95" w:rsidRDefault="006C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3FB4F" w:rsidR="00B87ED3" w:rsidRPr="00AF0D95" w:rsidRDefault="006C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52CB4" w:rsidR="00B87ED3" w:rsidRPr="00AF0D95" w:rsidRDefault="006C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9E79A" w:rsidR="00B87ED3" w:rsidRPr="00AF0D95" w:rsidRDefault="006C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9214" w:rsidR="00B87ED3" w:rsidRPr="00AF0D95" w:rsidRDefault="006C3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65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FD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49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E1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88737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67CBC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09F11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C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0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9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F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5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0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2D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8675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52E8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CE44D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15B5D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DA30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5A6E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50DDD" w:rsidR="00B87ED3" w:rsidRPr="00AF0D95" w:rsidRDefault="006C3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E11B" w:rsidR="00B87ED3" w:rsidRPr="00AF0D95" w:rsidRDefault="006C3B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7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4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A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B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B2A08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1DDF7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72B4D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DE3A3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30482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A464A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14272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C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D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B2C9" w:rsidR="00B87ED3" w:rsidRPr="00AF0D95" w:rsidRDefault="006C3B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AB663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007AC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26AA4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78D14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7F0B1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2D424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E8637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3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2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FA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D9AE8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085EA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9BAF5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D3D78" w:rsidR="00B87ED3" w:rsidRPr="00AF0D95" w:rsidRDefault="006C3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5A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A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EF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2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82E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A1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