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6CA33" w:rsidR="00FD3806" w:rsidRPr="00A72646" w:rsidRDefault="001E3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7711E" w:rsidR="00FD3806" w:rsidRPr="002A5E6C" w:rsidRDefault="001E3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104E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A03D5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EC3A4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E93B7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AA195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D6BCF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3CA44" w:rsidR="00B87ED3" w:rsidRPr="00AF0D95" w:rsidRDefault="001E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F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74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A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0B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C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AD95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545A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17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F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9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4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A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F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B9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6A024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77C9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BECF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C34A5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C1CF5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5EB10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57A68" w:rsidR="00B87ED3" w:rsidRPr="00AF0D95" w:rsidRDefault="001E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D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7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A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FF6F1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BE580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32DC3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D281E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D737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D918D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5F87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1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2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9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F79D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EC12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CF72D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72E5B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13B5A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3B5B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C3A05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C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4C90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C743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CE2EF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FEB73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FD40" w:rsidR="00B87ED3" w:rsidRPr="00AF0D95" w:rsidRDefault="001E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8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BD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AE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C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A7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A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