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A4604" w:rsidR="00FD3806" w:rsidRPr="00A72646" w:rsidRDefault="00CA4F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B7C5A" w:rsidR="00FD3806" w:rsidRPr="002A5E6C" w:rsidRDefault="00CA4F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BA59F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1A19A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A6223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4737C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6E11C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86D0D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00DAC" w:rsidR="00B87ED3" w:rsidRPr="00AF0D95" w:rsidRDefault="00CA4F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B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3F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BA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46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50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E0448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ABC2A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8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3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3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8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F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61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02EC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A7155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3627B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A598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81A85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B3198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4B83D" w:rsidR="00B87ED3" w:rsidRPr="00AF0D95" w:rsidRDefault="00CA4F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E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7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D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6EE0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95A81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378F1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1702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BD4B2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623F3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35661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3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B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1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8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B134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6D0BF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B8629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92F30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EB213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D6D6E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4FFA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4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5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E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6E2D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BCF12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A878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B3022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9A93" w:rsidR="00B87ED3" w:rsidRPr="00AF0D95" w:rsidRDefault="00CA4F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AA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84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3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1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C7A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F0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