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478FB1" w:rsidR="00FD3806" w:rsidRPr="00A72646" w:rsidRDefault="004C21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EFBEF" w:rsidR="00FD3806" w:rsidRPr="002A5E6C" w:rsidRDefault="004C21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0C02D" w:rsidR="00B87ED3" w:rsidRPr="00AF0D95" w:rsidRDefault="004C2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AE860" w:rsidR="00B87ED3" w:rsidRPr="00AF0D95" w:rsidRDefault="004C2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BCD92" w:rsidR="00B87ED3" w:rsidRPr="00AF0D95" w:rsidRDefault="004C2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6602F" w:rsidR="00B87ED3" w:rsidRPr="00AF0D95" w:rsidRDefault="004C2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CCE55" w:rsidR="00B87ED3" w:rsidRPr="00AF0D95" w:rsidRDefault="004C2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FBF9C" w:rsidR="00B87ED3" w:rsidRPr="00AF0D95" w:rsidRDefault="004C2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14C9D" w:rsidR="00B87ED3" w:rsidRPr="00AF0D95" w:rsidRDefault="004C2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06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71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ED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F1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3C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691A9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D00C8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7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9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E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7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B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E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3D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56777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F63F8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A757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7408F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1B1CB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86C04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72F93" w:rsidR="00B87ED3" w:rsidRPr="00AF0D95" w:rsidRDefault="004C2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1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D923" w:rsidR="00B87ED3" w:rsidRPr="00AF0D95" w:rsidRDefault="004C21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1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8F765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E2AB4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45671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C5CD8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EFF4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D8C97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BA35F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9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8F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8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2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4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2DB29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0EF8C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7E8C2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D3107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10392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FCE51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34A1C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2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2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AB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C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FF377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19A33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833A5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3C977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6B8FB" w:rsidR="00B87ED3" w:rsidRPr="00AF0D95" w:rsidRDefault="004C2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B1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BC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7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2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4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3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C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7BF1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1FC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