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CFA9E" w:rsidR="00FD3806" w:rsidRPr="00A72646" w:rsidRDefault="004537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985C9" w:rsidR="00FD3806" w:rsidRPr="002A5E6C" w:rsidRDefault="004537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8FEE0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C27B8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5627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F6113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8C087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F8A39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E0EA7" w:rsidR="00B87ED3" w:rsidRPr="00AF0D95" w:rsidRDefault="00453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77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96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9C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24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8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3A702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EEBB7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0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3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24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2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8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5B05A" w:rsidR="00B87ED3" w:rsidRPr="00AF0D95" w:rsidRDefault="00453767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56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E4071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EAD6C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A2E08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9221F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632D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CB50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79604" w:rsidR="00B87ED3" w:rsidRPr="00AF0D95" w:rsidRDefault="00453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2E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7450C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FA03C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47106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75888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67FDB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CC60E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BE69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1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5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9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8BFC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EEB2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9804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3D523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66E36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AB1FE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84DC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6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D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CC2F4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8B841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DDCE3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93CA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0807" w:rsidR="00B87ED3" w:rsidRPr="00AF0D95" w:rsidRDefault="00453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DC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D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7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A8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9BF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767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