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42976" w:rsidR="00FD3806" w:rsidRPr="00A72646" w:rsidRDefault="00FB3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F42F2" w:rsidR="00FD3806" w:rsidRPr="002A5E6C" w:rsidRDefault="00FB3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5B01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7128D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3DE96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4D69C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9281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CE2CE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29786" w:rsidR="00B87ED3" w:rsidRPr="00AF0D95" w:rsidRDefault="00FB3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5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B1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F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E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9B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E544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DF704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B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7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A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2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0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2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1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EA16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D98C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88C1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B2D1C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51C8B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F3CB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F1063" w:rsidR="00B87ED3" w:rsidRPr="00AF0D95" w:rsidRDefault="00FB3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6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03A83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143BB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09B03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5585B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8CC0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6C9E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FBA5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1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A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AD4C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C628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0559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B2FD4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C9C3C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122EC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EF9E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0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3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F20C1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3578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92791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072F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33F01" w:rsidR="00B87ED3" w:rsidRPr="00AF0D95" w:rsidRDefault="00FB3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1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8F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0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6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2F8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83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