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6AF70B" w:rsidR="00FD3806" w:rsidRPr="00A72646" w:rsidRDefault="005B4C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DEC85" w:rsidR="00FD3806" w:rsidRPr="002A5E6C" w:rsidRDefault="005B4C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B11F7" w:rsidR="00B87ED3" w:rsidRPr="00AF0D95" w:rsidRDefault="005B4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23D20" w:rsidR="00B87ED3" w:rsidRPr="00AF0D95" w:rsidRDefault="005B4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E5BA0" w:rsidR="00B87ED3" w:rsidRPr="00AF0D95" w:rsidRDefault="005B4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D2975" w:rsidR="00B87ED3" w:rsidRPr="00AF0D95" w:rsidRDefault="005B4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F0BC1" w:rsidR="00B87ED3" w:rsidRPr="00AF0D95" w:rsidRDefault="005B4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67D5E" w:rsidR="00B87ED3" w:rsidRPr="00AF0D95" w:rsidRDefault="005B4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F1735" w:rsidR="00B87ED3" w:rsidRPr="00AF0D95" w:rsidRDefault="005B4C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42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9A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65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83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C4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7116F" w:rsidR="00B87ED3" w:rsidRPr="00AF0D95" w:rsidRDefault="005B4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D38DB" w:rsidR="00B87ED3" w:rsidRPr="00AF0D95" w:rsidRDefault="005B4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7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E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39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CE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51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4D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AED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8EA1B" w:rsidR="00B87ED3" w:rsidRPr="00AF0D95" w:rsidRDefault="005B4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02BF1" w:rsidR="00B87ED3" w:rsidRPr="00AF0D95" w:rsidRDefault="005B4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C0F02" w:rsidR="00B87ED3" w:rsidRPr="00AF0D95" w:rsidRDefault="005B4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8F810" w:rsidR="00B87ED3" w:rsidRPr="00AF0D95" w:rsidRDefault="005B4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428F6" w:rsidR="00B87ED3" w:rsidRPr="00AF0D95" w:rsidRDefault="005B4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C945B" w:rsidR="00B87ED3" w:rsidRPr="00AF0D95" w:rsidRDefault="005B4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71FDB" w:rsidR="00B87ED3" w:rsidRPr="00AF0D95" w:rsidRDefault="005B4C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9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28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8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13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43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43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E0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A4F27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1E7FC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34164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1A656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4DD31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C39A5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CFAE6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B7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A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09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72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C6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22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12822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E4F1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E32F5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C7639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DEC80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F2499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E09BB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8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9D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5A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2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6B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BC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80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0A296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2DAE3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74077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758C4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48033" w:rsidR="00B87ED3" w:rsidRPr="00AF0D95" w:rsidRDefault="005B4C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13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EB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A1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F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0F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51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71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B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CF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356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4CA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291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