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46A29" w:rsidR="00FD3806" w:rsidRPr="00A72646" w:rsidRDefault="009354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F14F8" w:rsidR="00FD3806" w:rsidRPr="002A5E6C" w:rsidRDefault="009354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DC5BD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C237A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DB81A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A4E48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A8C4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21174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9D984" w:rsidR="00B87ED3" w:rsidRPr="00AF0D95" w:rsidRDefault="00935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98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B0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70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F6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DF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DF3A2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9CA51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3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8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AC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F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5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7D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73087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9028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750EC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957BE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C4E68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BD2AD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86C8" w:rsidR="00B87ED3" w:rsidRPr="00AF0D95" w:rsidRDefault="00935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7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32A2" w:rsidR="00B87ED3" w:rsidRPr="00AF0D95" w:rsidRDefault="009354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8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6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DC533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D8E44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9105D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F338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13B81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86AD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8759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5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3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3D6DB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24AF3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E5846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9353A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299C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C41BE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9F56D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2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4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BF02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020A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B353E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35BA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8BA4C" w:rsidR="00B87ED3" w:rsidRPr="00AF0D95" w:rsidRDefault="00935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2C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1D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0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6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B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7B0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41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