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2CE58" w:rsidR="00FD3806" w:rsidRPr="00A72646" w:rsidRDefault="00FC1D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020E3" w:rsidR="00FD3806" w:rsidRPr="002A5E6C" w:rsidRDefault="00FC1D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2E58D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576D8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B72A3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6B452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C949C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46B80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5F91" w:rsidR="00B87ED3" w:rsidRPr="00AF0D95" w:rsidRDefault="00FC1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E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7A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3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3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A3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41BA0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4A8AB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8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1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A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3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3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8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AC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13860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7AF22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8B40D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A5345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D2F3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96FAB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286B" w:rsidR="00B87ED3" w:rsidRPr="00AF0D95" w:rsidRDefault="00FC1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3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40BB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9C938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7DE19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FABF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EF17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0BFB5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F7E5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D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C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7DBBB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E7458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D83AD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85C6A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7F47D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EDAD6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0A053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2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8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2F89C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78E63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0BA0B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B0988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F24C" w:rsidR="00B87ED3" w:rsidRPr="00AF0D95" w:rsidRDefault="00FC1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30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90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D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C0C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D6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