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F7689" w:rsidR="00FD3806" w:rsidRPr="00A72646" w:rsidRDefault="00D80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9484F" w:rsidR="00FD3806" w:rsidRPr="002A5E6C" w:rsidRDefault="00D80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3D7BC" w:rsidR="00B87ED3" w:rsidRPr="00AF0D95" w:rsidRDefault="00D8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1B852" w:rsidR="00B87ED3" w:rsidRPr="00AF0D95" w:rsidRDefault="00D8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A35F8" w:rsidR="00B87ED3" w:rsidRPr="00AF0D95" w:rsidRDefault="00D8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39179" w:rsidR="00B87ED3" w:rsidRPr="00AF0D95" w:rsidRDefault="00D8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2E81A" w:rsidR="00B87ED3" w:rsidRPr="00AF0D95" w:rsidRDefault="00D8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E2B20" w:rsidR="00B87ED3" w:rsidRPr="00AF0D95" w:rsidRDefault="00D8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06750" w:rsidR="00B87ED3" w:rsidRPr="00AF0D95" w:rsidRDefault="00D80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33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2A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25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3A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DF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6D4D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4F383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0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38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7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8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7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FE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9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CCAD1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38A8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B1C8C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5D311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07326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CA0E3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B1E7C" w:rsidR="00B87ED3" w:rsidRPr="00AF0D95" w:rsidRDefault="00D8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D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8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4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D6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2C826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0CD6E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EED7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BD902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05B5F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253A7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D6C53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5A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A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9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B5091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80203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3144F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581E8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DEB97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5F88C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747E1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E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7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D9D57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B8D3A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FFABF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CBA2A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57BFE" w:rsidR="00B87ED3" w:rsidRPr="00AF0D95" w:rsidRDefault="00D80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51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C2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E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B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6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92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0ACA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