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21D7" w:rsidR="0061148E" w:rsidRPr="008F69F5" w:rsidRDefault="00060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304E" w:rsidR="0061148E" w:rsidRPr="008F69F5" w:rsidRDefault="00060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19769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635B4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FE8DB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6FB13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244DA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8F8C7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439D8" w:rsidR="00B87ED3" w:rsidRPr="008F69F5" w:rsidRDefault="00060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4C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AE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E5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F7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DBAF4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9790D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28CE5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9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D2AB3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CAE1D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1EA1B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755C4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D3130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06004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1468A" w:rsidR="00B87ED3" w:rsidRPr="008F69F5" w:rsidRDefault="00060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1EDC4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DD2FD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083CB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35F8A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030AA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D3EFE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A0993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E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E2D47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63364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C62C2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93CEF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ED09F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9C72D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80E70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5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57131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CF73C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118A5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3A5E7" w:rsidR="00B87ED3" w:rsidRPr="008F69F5" w:rsidRDefault="00060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37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26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6A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D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2024-06-29T16:38:00.0000000Z</dcterms:modified>
</coreProperties>
</file>