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4D75" w:rsidR="0061148E" w:rsidRPr="008F69F5" w:rsidRDefault="00335E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A1B5E" w:rsidR="0061148E" w:rsidRPr="008F69F5" w:rsidRDefault="00335E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785C8" w:rsidR="00B87ED3" w:rsidRPr="008F69F5" w:rsidRDefault="0033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4D517" w:rsidR="00B87ED3" w:rsidRPr="008F69F5" w:rsidRDefault="0033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4BA18" w:rsidR="00B87ED3" w:rsidRPr="008F69F5" w:rsidRDefault="0033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080DF" w:rsidR="00B87ED3" w:rsidRPr="008F69F5" w:rsidRDefault="0033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777CB" w:rsidR="00B87ED3" w:rsidRPr="008F69F5" w:rsidRDefault="0033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7B16D2" w:rsidR="00B87ED3" w:rsidRPr="008F69F5" w:rsidRDefault="0033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DA022" w:rsidR="00B87ED3" w:rsidRPr="008F69F5" w:rsidRDefault="0033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8B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07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DA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076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835F6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78061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632F7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D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4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4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4B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0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E087E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C8F05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81620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26D9E8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1D801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A669C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73DF9" w:rsidR="00B87ED3" w:rsidRPr="008F69F5" w:rsidRDefault="0033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8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7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F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6ABD6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555DE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75C51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2C920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52BB2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25496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8BDCF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D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A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3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49AB9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CE85C4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EE13B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AF075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723EC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A20016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F330B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3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9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5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23A6A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4A020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6F256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A688B" w:rsidR="00B87ED3" w:rsidRPr="008F69F5" w:rsidRDefault="0033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53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C6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0C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7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F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B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2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ED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