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D997" w:rsidR="0061148E" w:rsidRPr="008F69F5" w:rsidRDefault="00901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09E6" w:rsidR="0061148E" w:rsidRPr="008F69F5" w:rsidRDefault="00901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E1143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48C5D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04597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D29F0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2047D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D34C2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8E379" w:rsidR="00B87ED3" w:rsidRPr="008F69F5" w:rsidRDefault="00901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6B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65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18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BE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AADB9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D0C48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2C369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5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A4B37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DEBBB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4FC1E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CF618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4B2F2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878DC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03333" w:rsidR="00B87ED3" w:rsidRPr="008F69F5" w:rsidRDefault="00901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B3C4" w:rsidR="00B87ED3" w:rsidRPr="00944D28" w:rsidRDefault="00901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446BB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57787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B9735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8840C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BE2EA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3A0F3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9281E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BCDBD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EF26D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04641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D2643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E5692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91856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A334B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074C4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C01AA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E3DBF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B7406" w:rsidR="00B87ED3" w:rsidRPr="008F69F5" w:rsidRDefault="00901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FA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FA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64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0F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