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70868" w:rsidR="0061148E" w:rsidRPr="008F69F5" w:rsidRDefault="00FA58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896DD" w:rsidR="0061148E" w:rsidRPr="008F69F5" w:rsidRDefault="00FA58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96CFA" w:rsidR="00B87ED3" w:rsidRPr="008F69F5" w:rsidRDefault="00FA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F7C609" w:rsidR="00B87ED3" w:rsidRPr="008F69F5" w:rsidRDefault="00FA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9A7D47" w:rsidR="00B87ED3" w:rsidRPr="008F69F5" w:rsidRDefault="00FA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5C8C7" w:rsidR="00B87ED3" w:rsidRPr="008F69F5" w:rsidRDefault="00FA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A5B67" w:rsidR="00B87ED3" w:rsidRPr="008F69F5" w:rsidRDefault="00FA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008D77" w:rsidR="00B87ED3" w:rsidRPr="008F69F5" w:rsidRDefault="00FA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587302" w:rsidR="00B87ED3" w:rsidRPr="008F69F5" w:rsidRDefault="00FA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3074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9D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91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600D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572E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4A05E" w:rsidR="00B87ED3" w:rsidRPr="008F69F5" w:rsidRDefault="00FA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82E37" w:rsidR="00B87ED3" w:rsidRPr="008F69F5" w:rsidRDefault="00FA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1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9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F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4E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D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8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1F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8757F1" w:rsidR="00B87ED3" w:rsidRPr="008F69F5" w:rsidRDefault="00FA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FD178" w:rsidR="00B87ED3" w:rsidRPr="008F69F5" w:rsidRDefault="00FA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BAC75" w:rsidR="00B87ED3" w:rsidRPr="008F69F5" w:rsidRDefault="00FA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3FC07" w:rsidR="00B87ED3" w:rsidRPr="008F69F5" w:rsidRDefault="00FA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AD51C" w:rsidR="00B87ED3" w:rsidRPr="008F69F5" w:rsidRDefault="00FA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C2A7D" w:rsidR="00B87ED3" w:rsidRPr="008F69F5" w:rsidRDefault="00FA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BD6D7E" w:rsidR="00B87ED3" w:rsidRPr="008F69F5" w:rsidRDefault="00FA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5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3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3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8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E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6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E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A454E3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C3F3D4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63048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633E5B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874E4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85F76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5246B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9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D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6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C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9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3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6FF21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947CFD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AABEB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B56C8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C0E1C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F6798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1E49E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6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B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2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D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6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6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C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74F07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8FC61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95F85C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75608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EEF98" w:rsidR="00B87ED3" w:rsidRPr="008F69F5" w:rsidRDefault="00FA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8C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190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F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7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5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C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A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8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0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901"/>
    <w:rsid w:val="00F73FB9"/>
    <w:rsid w:val="00FA587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2024-06-28T14:40:00.0000000Z</dcterms:modified>
</coreProperties>
</file>