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D727" w:rsidR="0061148E" w:rsidRPr="008F69F5" w:rsidRDefault="007C6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6DC8" w:rsidR="0061148E" w:rsidRPr="008F69F5" w:rsidRDefault="007C6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38095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36E1D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CF9B4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BE9EF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595D1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5F9AB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BE7C5" w:rsidR="00B87ED3" w:rsidRPr="008F69F5" w:rsidRDefault="007C6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14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BE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E6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86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DE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2F703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D506E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9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34196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AB14D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B1DB5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F75C1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94710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27AF8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B317D" w:rsidR="00B87ED3" w:rsidRPr="008F69F5" w:rsidRDefault="007C6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7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75EB" w:rsidR="00B87ED3" w:rsidRPr="00944D28" w:rsidRDefault="007C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6E0D9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D6954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16F0A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79326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123C8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43B55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E270A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76B2" w:rsidR="00B87ED3" w:rsidRPr="00944D28" w:rsidRDefault="007C6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6AF59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11DB7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5BDB1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75648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C4CBD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6E65E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E9A57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D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C48CE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799EF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E14B8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C1B18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CFD3D" w:rsidR="00B87ED3" w:rsidRPr="008F69F5" w:rsidRDefault="007C6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41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11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FF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