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27D1" w:rsidR="0061148E" w:rsidRPr="008F69F5" w:rsidRDefault="00B64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2134" w:rsidR="0061148E" w:rsidRPr="008F69F5" w:rsidRDefault="00B64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76354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27905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28E8E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8B0B3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F7FEF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1DD60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9AD27" w:rsidR="00B87ED3" w:rsidRPr="008F69F5" w:rsidRDefault="00B64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3C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53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96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6D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39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54C3A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F24B0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6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500E5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EE7F3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44D0A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0C127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699D2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55986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0CE05" w:rsidR="00B87ED3" w:rsidRPr="008F69F5" w:rsidRDefault="00B64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63EAB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2DF69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C4BBA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57857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47919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22E01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82B84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B1A78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8DD10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2C131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4336B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BB8A5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14509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4EAD7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A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BC2D5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FA18C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05CF5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08F27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057D4" w:rsidR="00B87ED3" w:rsidRPr="008F69F5" w:rsidRDefault="00B64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33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B6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6440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2024-06-29T08:05:00.0000000Z</dcterms:modified>
</coreProperties>
</file>