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9B9B" w:rsidR="0061148E" w:rsidRPr="008F69F5" w:rsidRDefault="00887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A3E47" w:rsidR="0061148E" w:rsidRPr="008F69F5" w:rsidRDefault="00887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1EB79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CF29A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698D1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A544E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42697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CCBC1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6A2EE" w:rsidR="00B87ED3" w:rsidRPr="008F69F5" w:rsidRDefault="00887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43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00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0A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D0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99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0ABDD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24017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7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2CC8A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66F74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F9F15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CE8E9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013AD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6FA49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9D665" w:rsidR="00B87ED3" w:rsidRPr="008F69F5" w:rsidRDefault="00887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23DE7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CAC9D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166CD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7FCF0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04BA7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3950E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5B4B3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1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67CE0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D2F84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9BD8E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177E2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D0036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A39B7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0634A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6EF47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BA4AF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E6540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F231F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83015" w:rsidR="00B87ED3" w:rsidRPr="008F69F5" w:rsidRDefault="00887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FD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92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D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