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B302" w:rsidR="0061148E" w:rsidRPr="008F69F5" w:rsidRDefault="003650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3896" w:rsidR="0061148E" w:rsidRPr="008F69F5" w:rsidRDefault="003650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86C13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F1CE4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2091B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2C58F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0D9B8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1F902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B1F94" w:rsidR="00B87ED3" w:rsidRPr="008F69F5" w:rsidRDefault="0036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9A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79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8B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4D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78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CB1A4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DDBF2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A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7C91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80E3B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E14B5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24C60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FAA5D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67067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05531" w:rsidR="00B87ED3" w:rsidRPr="008F69F5" w:rsidRDefault="0036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FE83" w:rsidR="00B87ED3" w:rsidRPr="00944D28" w:rsidRDefault="0036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C6DE6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D6605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A54F1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07A5B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5AEE3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1C771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2CA90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C2F3E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0611C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9425A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F1F75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A3071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4C61B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F1640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73A19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6ED10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2F88A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A5F68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D290D" w:rsidR="00B87ED3" w:rsidRPr="008F69F5" w:rsidRDefault="0036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E5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67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0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2024-06-29T23:07:00.0000000Z</dcterms:modified>
</coreProperties>
</file>