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6D08F" w:rsidR="0061148E" w:rsidRPr="008F69F5" w:rsidRDefault="005D3A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64F8D" w:rsidR="0061148E" w:rsidRPr="008F69F5" w:rsidRDefault="005D3A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00556C" w:rsidR="00B87ED3" w:rsidRPr="008F69F5" w:rsidRDefault="005D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03973" w:rsidR="00B87ED3" w:rsidRPr="008F69F5" w:rsidRDefault="005D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8CF7B" w:rsidR="00B87ED3" w:rsidRPr="008F69F5" w:rsidRDefault="005D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93C44" w:rsidR="00B87ED3" w:rsidRPr="008F69F5" w:rsidRDefault="005D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31C8E" w:rsidR="00B87ED3" w:rsidRPr="008F69F5" w:rsidRDefault="005D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B92BA7" w:rsidR="00B87ED3" w:rsidRPr="008F69F5" w:rsidRDefault="005D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1414A1" w:rsidR="00B87ED3" w:rsidRPr="008F69F5" w:rsidRDefault="005D3A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66C9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ECCF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AC0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B82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E9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43DEE2" w:rsidR="00B87ED3" w:rsidRPr="008F69F5" w:rsidRDefault="005D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616960" w:rsidR="00B87ED3" w:rsidRPr="008F69F5" w:rsidRDefault="005D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B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25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D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3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F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A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47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3ADB8" w:rsidR="00B87ED3" w:rsidRPr="008F69F5" w:rsidRDefault="005D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6B0B9E" w:rsidR="00B87ED3" w:rsidRPr="008F69F5" w:rsidRDefault="005D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603971" w:rsidR="00B87ED3" w:rsidRPr="008F69F5" w:rsidRDefault="005D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8AD032" w:rsidR="00B87ED3" w:rsidRPr="008F69F5" w:rsidRDefault="005D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DC412" w:rsidR="00B87ED3" w:rsidRPr="008F69F5" w:rsidRDefault="005D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01A99" w:rsidR="00B87ED3" w:rsidRPr="008F69F5" w:rsidRDefault="005D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B467E0" w:rsidR="00B87ED3" w:rsidRPr="008F69F5" w:rsidRDefault="005D3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C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9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1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A233E" w:rsidR="00B87ED3" w:rsidRPr="00944D28" w:rsidRDefault="005D3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9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1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149F1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26E678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D88B6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B690D1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31570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468640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509AD6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E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4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2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E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A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9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0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28459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940CE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F59BB4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7DA84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71CA3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16577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D53772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C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8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3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2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E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C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02EB3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5FD0B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98724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5E59A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6BB9A7" w:rsidR="00B87ED3" w:rsidRPr="008F69F5" w:rsidRDefault="005D3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B7B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6C3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C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9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2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6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E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D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0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3AD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B2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2024-06-30T07:20:00.0000000Z</dcterms:modified>
</coreProperties>
</file>