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0332" w:rsidR="0061148E" w:rsidRPr="008F69F5" w:rsidRDefault="00466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734B" w:rsidR="0061148E" w:rsidRPr="008F69F5" w:rsidRDefault="00466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80CE6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32E04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02DEA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3A950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9BB3E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FF005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217ABD" w:rsidR="00B87ED3" w:rsidRPr="008F69F5" w:rsidRDefault="00466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2C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9E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AF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F6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45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A4128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17F16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A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1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DEE29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338C91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AF7EF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9ED05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085EF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75980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FFEE2" w:rsidR="00B87ED3" w:rsidRPr="008F69F5" w:rsidRDefault="00466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56BE" w:rsidR="00B87ED3" w:rsidRPr="00944D28" w:rsidRDefault="00466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40403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4F0E0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858A4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1E4BB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55B81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9D0E7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98061C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78383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67D7D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2433F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47B37F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665FE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A88D5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216AA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A5A05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4CD3F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14ABB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1B458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2336C" w:rsidR="00B87ED3" w:rsidRPr="008F69F5" w:rsidRDefault="00466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B3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28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5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3B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2024-07-02T23:39:00.0000000Z</dcterms:modified>
</coreProperties>
</file>