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81BE1" w:rsidR="0061148E" w:rsidRPr="008F69F5" w:rsidRDefault="00EA12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0F9E" w:rsidR="0061148E" w:rsidRPr="008F69F5" w:rsidRDefault="00EA12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DBC43" w:rsidR="00B87ED3" w:rsidRPr="008F69F5" w:rsidRDefault="00EA1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DF5A4" w:rsidR="00B87ED3" w:rsidRPr="008F69F5" w:rsidRDefault="00EA1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B24A6" w:rsidR="00B87ED3" w:rsidRPr="008F69F5" w:rsidRDefault="00EA1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DEA85" w:rsidR="00B87ED3" w:rsidRPr="008F69F5" w:rsidRDefault="00EA1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58557E" w:rsidR="00B87ED3" w:rsidRPr="008F69F5" w:rsidRDefault="00EA1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7FB65" w:rsidR="00B87ED3" w:rsidRPr="008F69F5" w:rsidRDefault="00EA1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C8144" w:rsidR="00B87ED3" w:rsidRPr="008F69F5" w:rsidRDefault="00EA1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CE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B5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99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B4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C0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9A428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BAF44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F9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70EE9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A0BBA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B34D9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2DE6A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3D21A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F1942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64C3C" w:rsidR="00B87ED3" w:rsidRPr="008F69F5" w:rsidRDefault="00EA1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DCAE7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34F72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BBE2B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AFFA2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418E4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5B651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BCEEC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0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1F451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6493D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934BD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83CB4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0C2CCD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3507B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40300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4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C412D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854D5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25FAA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0F210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4F141" w:rsidR="00B87ED3" w:rsidRPr="008F69F5" w:rsidRDefault="00EA1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4D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CC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D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3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