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934C" w:rsidR="0061148E" w:rsidRPr="008F69F5" w:rsidRDefault="00DD3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275F" w:rsidR="0061148E" w:rsidRPr="008F69F5" w:rsidRDefault="00DD3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5C29E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27806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18976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02AA8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8D6A8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CCFDF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9F2DE" w:rsidR="00B87ED3" w:rsidRPr="008F69F5" w:rsidRDefault="00DD3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95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5B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0F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CB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F4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C2914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3CD12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F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0540E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590FC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C91AB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B815C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21B87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4F508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7D64B" w:rsidR="00B87ED3" w:rsidRPr="008F69F5" w:rsidRDefault="00DD3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952F" w:rsidR="00B87ED3" w:rsidRPr="00944D28" w:rsidRDefault="00DD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A856F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EFD70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11DE1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4DC6A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4A556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C6D30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4F2B1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5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EFEDE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295B4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0C990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36DCB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76F2D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30F81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493E2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3D675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9B343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5A353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3D7F0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FEE35" w:rsidR="00B87ED3" w:rsidRPr="008F69F5" w:rsidRDefault="00DD3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94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22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2024-07-03T02:20:00.0000000Z</dcterms:modified>
</coreProperties>
</file>