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F38A" w:rsidR="0061148E" w:rsidRPr="008F69F5" w:rsidRDefault="00D917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65F4" w:rsidR="0061148E" w:rsidRPr="008F69F5" w:rsidRDefault="00D917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F7A217" w:rsidR="00B87ED3" w:rsidRPr="008F69F5" w:rsidRDefault="00D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18EB9" w:rsidR="00B87ED3" w:rsidRPr="008F69F5" w:rsidRDefault="00D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69DEF" w:rsidR="00B87ED3" w:rsidRPr="008F69F5" w:rsidRDefault="00D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33EAA" w:rsidR="00B87ED3" w:rsidRPr="008F69F5" w:rsidRDefault="00D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384E6" w:rsidR="00B87ED3" w:rsidRPr="008F69F5" w:rsidRDefault="00D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630D9" w:rsidR="00B87ED3" w:rsidRPr="008F69F5" w:rsidRDefault="00D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1EB7C" w:rsidR="00B87ED3" w:rsidRPr="008F69F5" w:rsidRDefault="00D917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62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17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AD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BE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7B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2EDC0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4CB71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C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A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A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6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82EE8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28B54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910F6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201AA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9EC69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55635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417D3" w:rsidR="00B87ED3" w:rsidRPr="008F69F5" w:rsidRDefault="00D91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6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EB499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26EC2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4E386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8D7A9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54130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C6925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D51FE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0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9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6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A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F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A0389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58E52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07B51E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D0A31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78A49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0B00C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03389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1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0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E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C1A49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9D2BB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EF249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B0EEE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50C4D" w:rsidR="00B87ED3" w:rsidRPr="008F69F5" w:rsidRDefault="00D91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BC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10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9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F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73B"/>
    <w:rsid w:val="00E317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2024-07-03T08:24:00.0000000Z</dcterms:modified>
</coreProperties>
</file>