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12AB" w:rsidR="0061148E" w:rsidRPr="00944D28" w:rsidRDefault="00746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B4B92" w:rsidR="0061148E" w:rsidRPr="004A7085" w:rsidRDefault="00746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2CB28" w:rsidR="00A67F55" w:rsidRPr="00944D28" w:rsidRDefault="0074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89536" w:rsidR="00A67F55" w:rsidRPr="00944D28" w:rsidRDefault="0074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E459A" w:rsidR="00A67F55" w:rsidRPr="00944D28" w:rsidRDefault="0074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58DA7" w:rsidR="00A67F55" w:rsidRPr="00944D28" w:rsidRDefault="0074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9175A" w:rsidR="00A67F55" w:rsidRPr="00944D28" w:rsidRDefault="0074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F3DB8" w:rsidR="00A67F55" w:rsidRPr="00944D28" w:rsidRDefault="0074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B56DA" w:rsidR="00A67F55" w:rsidRPr="00944D28" w:rsidRDefault="0074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E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31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81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1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41F03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813C9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A52B8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3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6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2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180C5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347FC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C30D6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DF4E2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A806C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48D58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D8EF8" w:rsidR="00B87ED3" w:rsidRPr="00944D28" w:rsidRDefault="0074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D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DB4EF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9AF59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D624E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50B87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BCDE5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0FF17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18FAF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8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6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7F1C0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C678D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A0DCA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29A13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E891F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F238D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773B3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F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AA08A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62D47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D0A6B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E3081" w:rsidR="00B87ED3" w:rsidRPr="00944D28" w:rsidRDefault="0074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48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2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2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5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8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B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746B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