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5AAB" w:rsidR="0061148E" w:rsidRPr="00944D28" w:rsidRDefault="00FF6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8FA9" w:rsidR="0061148E" w:rsidRPr="004A7085" w:rsidRDefault="00FF6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44D02" w:rsidR="00A67F55" w:rsidRPr="00944D28" w:rsidRDefault="00FF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4C906" w:rsidR="00A67F55" w:rsidRPr="00944D28" w:rsidRDefault="00FF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D6712" w:rsidR="00A67F55" w:rsidRPr="00944D28" w:rsidRDefault="00FF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29AF0" w:rsidR="00A67F55" w:rsidRPr="00944D28" w:rsidRDefault="00FF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07D4A" w:rsidR="00A67F55" w:rsidRPr="00944D28" w:rsidRDefault="00FF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2581E" w:rsidR="00A67F55" w:rsidRPr="00944D28" w:rsidRDefault="00FF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45061" w:rsidR="00A67F55" w:rsidRPr="00944D28" w:rsidRDefault="00FF6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7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3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9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8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44667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DE883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D0940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3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9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4EFBC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04A5B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0F27C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93414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EAF1C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E04C8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0CA6A" w:rsidR="00B87ED3" w:rsidRPr="00944D28" w:rsidRDefault="00FF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C4DAD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518CB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225A3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140B9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02EA5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2747A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AD2C0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A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A94C9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88F88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D5740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E1880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A440A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A0778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3DA03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E1DB5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9D2EE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36ADF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847B5" w:rsidR="00B87ED3" w:rsidRPr="00944D28" w:rsidRDefault="00FF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0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1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63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