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84DB4" w:rsidR="0061148E" w:rsidRPr="00944D28" w:rsidRDefault="00D97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F804" w:rsidR="0061148E" w:rsidRPr="004A7085" w:rsidRDefault="00D97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17FCA" w:rsidR="00A67F55" w:rsidRPr="00944D28" w:rsidRDefault="00D97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53D6F" w:rsidR="00A67F55" w:rsidRPr="00944D28" w:rsidRDefault="00D97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F717A" w:rsidR="00A67F55" w:rsidRPr="00944D28" w:rsidRDefault="00D97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6321B" w:rsidR="00A67F55" w:rsidRPr="00944D28" w:rsidRDefault="00D97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D9E32" w:rsidR="00A67F55" w:rsidRPr="00944D28" w:rsidRDefault="00D97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9224D" w:rsidR="00A67F55" w:rsidRPr="00944D28" w:rsidRDefault="00D97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062EE" w:rsidR="00A67F55" w:rsidRPr="00944D28" w:rsidRDefault="00D97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8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C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57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B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8AACF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3A340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6065D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E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4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07863" w:rsidR="00B87ED3" w:rsidRPr="00944D28" w:rsidRDefault="00D97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69279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6F3D0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C3C5D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24A77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92EC8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B8AC2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68E45" w:rsidR="00B87ED3" w:rsidRPr="00944D28" w:rsidRDefault="00D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A4CD" w:rsidR="00B87ED3" w:rsidRPr="00944D28" w:rsidRDefault="00D9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DD609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7EBE6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DE445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11583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DE0B8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8A17E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F30F2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1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3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009A0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AACDB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98426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41C61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7F7D3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61CE8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941C6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A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5B361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313C9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0F0B5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61E18" w:rsidR="00B87ED3" w:rsidRPr="00944D28" w:rsidRDefault="00D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AB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B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C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A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F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7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1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