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2E52" w:rsidR="0061148E" w:rsidRPr="00944D28" w:rsidRDefault="0094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0347" w:rsidR="0061148E" w:rsidRPr="004A7085" w:rsidRDefault="0094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09EA3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FDCC2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F8C32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DEE9A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D8856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4A583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9A38F" w:rsidR="00A67F55" w:rsidRPr="00944D28" w:rsidRDefault="0094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2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A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5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78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A4945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82DEF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0E744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D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B4090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4C441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DD0BB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99142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B37F2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37E18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E4A88" w:rsidR="00B87ED3" w:rsidRPr="00944D28" w:rsidRDefault="009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8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E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C0D41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13B56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C5A2D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0AEA5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CD816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24830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D4458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FE642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D8638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E15FC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1B493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4FC54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CED43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274A5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BD70E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A96B2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B16C4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58097" w:rsidR="00B87ED3" w:rsidRPr="00944D28" w:rsidRDefault="009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1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B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B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BA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