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F3BD" w:rsidR="0061148E" w:rsidRPr="00944D28" w:rsidRDefault="008D6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78AA" w:rsidR="0061148E" w:rsidRPr="004A7085" w:rsidRDefault="008D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6C50C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A1E43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5831F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41DAC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8385C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2E490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E11AE" w:rsidR="00A67F55" w:rsidRPr="00944D28" w:rsidRDefault="008D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4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E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73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0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E9410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9132C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61E6B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A50F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206DC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592EF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92622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5D845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8E5DB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AFBED" w:rsidR="00B87ED3" w:rsidRPr="00944D28" w:rsidRDefault="008D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9E326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B225B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DFD17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0D012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03DAE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C96B5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CB46D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C28AE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4046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AC7D1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B1B9D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BC4FC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453E6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84DF7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0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48E6E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3C77A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25637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8373F" w:rsidR="00B87ED3" w:rsidRPr="00944D28" w:rsidRDefault="008D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A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F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E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297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