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DC76" w:rsidR="0061148E" w:rsidRPr="00944D28" w:rsidRDefault="00921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36CE" w:rsidR="0061148E" w:rsidRPr="004A7085" w:rsidRDefault="00921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41CBA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8C1DD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3D7B3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C9F92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C57DC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31BFA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3B1BF" w:rsidR="00A67F55" w:rsidRPr="00944D28" w:rsidRDefault="0092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E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6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D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A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A75E0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F7F01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DBA1A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5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6A39" w:rsidR="00B87ED3" w:rsidRPr="00944D28" w:rsidRDefault="0092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A5FA6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9D223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E5146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05B9B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6E25A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179BF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C2A60" w:rsidR="00B87ED3" w:rsidRPr="00944D28" w:rsidRDefault="0092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1B842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8E34A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3E42E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4D795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E902F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8126B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977CC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5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F5219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57668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6AC2F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A3DE6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15A17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22E0D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F17F1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90484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D0ABD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F4EE5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EB61B" w:rsidR="00B87ED3" w:rsidRPr="00944D28" w:rsidRDefault="0092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E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5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F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900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