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2D7E" w:rsidR="0061148E" w:rsidRPr="00944D28" w:rsidRDefault="00E33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C6DD" w:rsidR="0061148E" w:rsidRPr="004A7085" w:rsidRDefault="00E33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ADDF3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CC68F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0B44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DC7FD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53A78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CF53E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795E5" w:rsidR="00A67F55" w:rsidRPr="00944D28" w:rsidRDefault="00E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D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E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B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9F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7829E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97190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7021E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1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C638C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F42DC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D678F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A784D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4AA5E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1603A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42A61" w:rsidR="00B87ED3" w:rsidRPr="00944D28" w:rsidRDefault="00E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3B93" w:rsidR="00B87ED3" w:rsidRPr="00944D28" w:rsidRDefault="00E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0803A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27310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92D18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8449E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55B11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36F56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A2DBD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C3B7F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72FBB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2E20F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05826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B324F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AAF83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A9E3C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AA896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84EF9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77C1D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D960A" w:rsidR="00B87ED3" w:rsidRPr="00944D28" w:rsidRDefault="00E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C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6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6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