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CC33C" w:rsidR="0061148E" w:rsidRPr="00944D28" w:rsidRDefault="003D7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D308" w:rsidR="0061148E" w:rsidRPr="004A7085" w:rsidRDefault="003D7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15F0C" w:rsidR="00A67F55" w:rsidRPr="00944D28" w:rsidRDefault="003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CDAAF" w:rsidR="00A67F55" w:rsidRPr="00944D28" w:rsidRDefault="003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02269" w:rsidR="00A67F55" w:rsidRPr="00944D28" w:rsidRDefault="003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E98D7" w:rsidR="00A67F55" w:rsidRPr="00944D28" w:rsidRDefault="003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0FF5C" w:rsidR="00A67F55" w:rsidRPr="00944D28" w:rsidRDefault="003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A363E" w:rsidR="00A67F55" w:rsidRPr="00944D28" w:rsidRDefault="003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DCD90" w:rsidR="00A67F55" w:rsidRPr="00944D28" w:rsidRDefault="003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F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0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9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B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CA36E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E7E7C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28F57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8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2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7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C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47381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7D7C5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5EE2A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68FA4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D5DD0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75C83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366F3" w:rsidR="00B87ED3" w:rsidRPr="00944D28" w:rsidRDefault="003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B3110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2310D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41445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114AF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18869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531A0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1219F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0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79F31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B839F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FCCAA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77853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FAAE5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30112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D0E9A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C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A4B6E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FF99F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CF6A4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C7620" w:rsidR="00B87ED3" w:rsidRPr="00944D28" w:rsidRDefault="003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C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E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F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B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FDA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