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142D" w:rsidR="0061148E" w:rsidRPr="00944D28" w:rsidRDefault="000A2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0FBB" w:rsidR="0061148E" w:rsidRPr="004A7085" w:rsidRDefault="000A2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95F12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EE1C1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2DFBB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EA72D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B2338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F7F6D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5AAE1" w:rsidR="00A67F55" w:rsidRPr="00944D28" w:rsidRDefault="000A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0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5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1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0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4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70472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5DD3F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8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AF918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3A37D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A03B2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24216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AECAE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F9ED6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28BA2" w:rsidR="00B87ED3" w:rsidRPr="00944D28" w:rsidRDefault="000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985B5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1CAA3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8CEB4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D7D9B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FAB95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083B9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DD07F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8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B5C48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C4217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0062A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65D9C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B423D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0D9CC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FF611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9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9ABD1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55B41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88747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43380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9B289" w:rsidR="00B87ED3" w:rsidRPr="00944D28" w:rsidRDefault="000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C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2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3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