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3BCD" w:rsidR="0061148E" w:rsidRPr="00944D28" w:rsidRDefault="00641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7124" w:rsidR="0061148E" w:rsidRPr="004A7085" w:rsidRDefault="00641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D47C7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9DA9B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5FE18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26CE4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8C793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9D6F5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60D12" w:rsidR="00A67F55" w:rsidRPr="00944D28" w:rsidRDefault="00641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2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5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4F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70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E3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4B901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EC003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B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92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0BB91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C04B9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1B21A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C6466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F9BB9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0DB5E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B1D33" w:rsidR="00B87ED3" w:rsidRPr="00944D28" w:rsidRDefault="00641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3F5F3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C55C6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E894D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D50F8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904D1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6FC34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635DC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9EDA0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E9674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F402F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904BC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03EEE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B715F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21CD4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E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AA5E7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B9E87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91212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13D2D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0E828" w:rsidR="00B87ED3" w:rsidRPr="00944D28" w:rsidRDefault="00641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1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F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4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3D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