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E74A" w:rsidR="0061148E" w:rsidRPr="000C582F" w:rsidRDefault="00781A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4B0A9" w:rsidR="0061148E" w:rsidRPr="000C582F" w:rsidRDefault="00781A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5645F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B996C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DB12A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636E0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9642B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3C96B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5EE0A" w:rsidR="00B87ED3" w:rsidRPr="000C582F" w:rsidRDefault="00781A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A4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E9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ED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75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04A02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FB8ED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CF34B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3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1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0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0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1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5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8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45254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8854B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45F03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0060C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2E983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D9C2A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6000C" w:rsidR="00B87ED3" w:rsidRPr="000C582F" w:rsidRDefault="00781A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C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A94B4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341F8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C6224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CC9AE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CDF72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F3CA5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EE0A0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7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F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5AE2A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10AF8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DDEB1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154F1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7666A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228C8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D2BAE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1EDB9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8F87D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A0176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3BE92" w:rsidR="00B87ED3" w:rsidRPr="000C582F" w:rsidRDefault="00781A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CC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3E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4E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781A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