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AEF0" w:rsidR="0061148E" w:rsidRPr="000C582F" w:rsidRDefault="005010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2351" w:rsidR="0061148E" w:rsidRPr="000C582F" w:rsidRDefault="005010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96D4C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D6E29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E8F89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50E65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37D01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FA6DE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649A7" w:rsidR="00B87ED3" w:rsidRPr="000C582F" w:rsidRDefault="005010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09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20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0C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B2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BBDCC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083B8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F5077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C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E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2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A0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285CD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2E068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78FAD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FC6F1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AC137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CE25E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C2DAB" w:rsidR="00B87ED3" w:rsidRPr="000C582F" w:rsidRDefault="005010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46FA" w:rsidR="00B87ED3" w:rsidRPr="000C582F" w:rsidRDefault="005010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5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AA0A2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204D9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4D4DE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236C0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F6DF7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18716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D7686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C044B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2CC02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8E112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2D2A2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5BDA9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FAB02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E9CC1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8C053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E99D6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3CE79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C1EEE" w:rsidR="00B87ED3" w:rsidRPr="000C582F" w:rsidRDefault="005010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63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3B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1C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E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6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08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